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47D32" w14:textId="77777777" w:rsidR="00940045" w:rsidRPr="00AA0B1E" w:rsidRDefault="00940045" w:rsidP="0094004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A0B1E">
        <w:rPr>
          <w:rFonts w:ascii="Times New Roman" w:hAnsi="Times New Roman"/>
          <w:b/>
          <w:bCs/>
          <w:sz w:val="24"/>
          <w:szCs w:val="24"/>
        </w:rPr>
        <w:t>TEHNIČKE SPECIFIKACIJE</w:t>
      </w:r>
    </w:p>
    <w:p w14:paraId="5315B591" w14:textId="77777777" w:rsidR="00940045" w:rsidRPr="00AA0B1E" w:rsidRDefault="00940045" w:rsidP="00940045">
      <w:pPr>
        <w:jc w:val="both"/>
        <w:rPr>
          <w:rFonts w:ascii="Times New Roman" w:hAnsi="Times New Roman"/>
          <w:sz w:val="24"/>
          <w:szCs w:val="24"/>
        </w:rPr>
      </w:pPr>
      <w:bookmarkStart w:id="0" w:name="_Hlk36729631"/>
    </w:p>
    <w:bookmarkEnd w:id="0"/>
    <w:p w14:paraId="02E36C39" w14:textId="02615841" w:rsidR="00940045" w:rsidRPr="00AA0B1E" w:rsidRDefault="00940045" w:rsidP="00940045">
      <w:pPr>
        <w:jc w:val="both"/>
        <w:rPr>
          <w:rFonts w:ascii="Times New Roman" w:hAnsi="Times New Roman"/>
          <w:sz w:val="24"/>
          <w:szCs w:val="24"/>
        </w:rPr>
      </w:pPr>
      <w:r w:rsidRPr="00AA0B1E">
        <w:rPr>
          <w:rFonts w:ascii="Times New Roman" w:hAnsi="Times New Roman"/>
          <w:sz w:val="24"/>
          <w:szCs w:val="24"/>
        </w:rPr>
        <w:t>Ponuditelj je obvezan ispuniti navedeni obrazac za odgovarajuću grupu predmeta nabave za koju dostavlja ponudu na način da se u predviđenom stupcu „DA/NE“ po stavkama upisuje „DA“ ili „NE“</w:t>
      </w:r>
      <w:r w:rsidR="003511DA">
        <w:rPr>
          <w:rFonts w:ascii="Times New Roman" w:hAnsi="Times New Roman"/>
          <w:sz w:val="24"/>
          <w:szCs w:val="24"/>
        </w:rPr>
        <w:t xml:space="preserve">, </w:t>
      </w:r>
      <w:r w:rsidRPr="00AA0B1E">
        <w:rPr>
          <w:rFonts w:ascii="Times New Roman" w:hAnsi="Times New Roman"/>
          <w:sz w:val="24"/>
          <w:szCs w:val="24"/>
        </w:rPr>
        <w:t>odnosno za stavke specifikacije koje su određene minimalnim ili maksimalnim vrijednostima ili od-do u stupac „točan opis ponuđenog/jednakovrijednog“  upisuje točnu ponuđenu vrijednost.</w:t>
      </w:r>
    </w:p>
    <w:p w14:paraId="47F8A645" w14:textId="77777777" w:rsidR="00940045" w:rsidRPr="00AA0B1E" w:rsidRDefault="00940045">
      <w:pPr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49"/>
        <w:gridCol w:w="1382"/>
        <w:gridCol w:w="1602"/>
        <w:gridCol w:w="3029"/>
      </w:tblGrid>
      <w:tr w:rsidR="00940045" w:rsidRPr="00AA0B1E" w14:paraId="2A45FEF1" w14:textId="77777777" w:rsidTr="00082DD5">
        <w:tc>
          <w:tcPr>
            <w:tcW w:w="3114" w:type="dxa"/>
          </w:tcPr>
          <w:p w14:paraId="485E5068" w14:textId="77777777" w:rsidR="00CC6BFE" w:rsidRPr="003511DA" w:rsidRDefault="00CC6BF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11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Stanica za mjerenje kvalitete zraka i parametre okoliša </w:t>
            </w:r>
          </w:p>
          <w:p w14:paraId="54DAB815" w14:textId="77777777" w:rsidR="00CC6BFE" w:rsidRPr="003511DA" w:rsidRDefault="00CC6BF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D271F5" w14:textId="4BA9B3AA" w:rsidR="00940045" w:rsidRPr="00AA0B1E" w:rsidRDefault="00940045">
            <w:pPr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>Tražene tehničke specifikacije</w:t>
            </w:r>
            <w:r w:rsidR="00CC6BFE" w:rsidRPr="00AA0B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656A8B69" w14:textId="75F4914F" w:rsidR="00940045" w:rsidRPr="00AA0B1E" w:rsidRDefault="00940045">
            <w:pPr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1647" w:type="dxa"/>
          </w:tcPr>
          <w:p w14:paraId="437318F4" w14:textId="7B5FE571" w:rsidR="00940045" w:rsidRPr="00AA0B1E" w:rsidRDefault="00940045">
            <w:pPr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2884" w:type="dxa"/>
          </w:tcPr>
          <w:p w14:paraId="3191325E" w14:textId="756309A3" w:rsidR="00940045" w:rsidRPr="00AA0B1E" w:rsidRDefault="00940045">
            <w:pPr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>Točan opis ponuđenog/jednakovrijednog</w:t>
            </w:r>
          </w:p>
        </w:tc>
      </w:tr>
      <w:tr w:rsidR="00940045" w:rsidRPr="00AA0B1E" w14:paraId="4A197700" w14:textId="77777777" w:rsidTr="00082DD5">
        <w:tc>
          <w:tcPr>
            <w:tcW w:w="3114" w:type="dxa"/>
          </w:tcPr>
          <w:p w14:paraId="0DB2C650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>Senzor temperature, vlažnosti, tlaka</w:t>
            </w:r>
          </w:p>
          <w:p w14:paraId="5A521F44" w14:textId="77777777" w:rsidR="00940045" w:rsidRPr="00AA0B1E" w:rsidRDefault="00940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866AFE" w14:textId="77777777" w:rsidR="00940045" w:rsidRPr="00AA0B1E" w:rsidRDefault="00940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0EC34C59" w14:textId="77777777" w:rsidR="00940045" w:rsidRPr="00AA0B1E" w:rsidRDefault="00940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14:paraId="75549D0A" w14:textId="77777777" w:rsidR="00940045" w:rsidRPr="00AA0B1E" w:rsidRDefault="00940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045" w:rsidRPr="00AA0B1E" w14:paraId="467F6EC2" w14:textId="77777777" w:rsidTr="00082DD5">
        <w:tc>
          <w:tcPr>
            <w:tcW w:w="3114" w:type="dxa"/>
          </w:tcPr>
          <w:p w14:paraId="79F40036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>Senzor niske koncentracije CO</w:t>
            </w:r>
            <w:r w:rsidRPr="00AA0B1E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</w:p>
          <w:p w14:paraId="4DF72A45" w14:textId="77777777" w:rsidR="00940045" w:rsidRPr="00AA0B1E" w:rsidRDefault="00940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E1D68CB" w14:textId="77777777" w:rsidR="00940045" w:rsidRPr="00AA0B1E" w:rsidRDefault="00940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6949F169" w14:textId="77777777" w:rsidR="00940045" w:rsidRPr="00AA0B1E" w:rsidRDefault="00940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14:paraId="54BF35CA" w14:textId="77777777" w:rsidR="00940045" w:rsidRPr="00AA0B1E" w:rsidRDefault="00940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045" w:rsidRPr="00AA0B1E" w14:paraId="692E999F" w14:textId="77777777" w:rsidTr="00082DD5">
        <w:tc>
          <w:tcPr>
            <w:tcW w:w="3114" w:type="dxa"/>
          </w:tcPr>
          <w:p w14:paraId="62B2FF1E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>Senzor razine buke</w:t>
            </w:r>
          </w:p>
          <w:p w14:paraId="21C8E34B" w14:textId="77777777" w:rsidR="00940045" w:rsidRPr="00AA0B1E" w:rsidRDefault="00940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C46D6B" w14:textId="77777777" w:rsidR="00940045" w:rsidRPr="00AA0B1E" w:rsidRDefault="00940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34A66C0D" w14:textId="77777777" w:rsidR="00940045" w:rsidRPr="00AA0B1E" w:rsidRDefault="00940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14:paraId="6F8C01D1" w14:textId="77777777" w:rsidR="00940045" w:rsidRPr="00AA0B1E" w:rsidRDefault="00940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045" w:rsidRPr="00AA0B1E" w14:paraId="44F95068" w14:textId="77777777" w:rsidTr="00082DD5">
        <w:tc>
          <w:tcPr>
            <w:tcW w:w="3114" w:type="dxa"/>
          </w:tcPr>
          <w:p w14:paraId="20D7054D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>Senzor brzine i smjera vjetra</w:t>
            </w:r>
          </w:p>
          <w:p w14:paraId="3BC85BC7" w14:textId="77777777" w:rsidR="00940045" w:rsidRPr="00AA0B1E" w:rsidRDefault="00940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75B42B" w14:textId="77777777" w:rsidR="00940045" w:rsidRPr="00AA0B1E" w:rsidRDefault="00940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0E8D850E" w14:textId="77777777" w:rsidR="00940045" w:rsidRPr="00AA0B1E" w:rsidRDefault="00940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14:paraId="66361CBC" w14:textId="77777777" w:rsidR="00940045" w:rsidRPr="00AA0B1E" w:rsidRDefault="00940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045" w:rsidRPr="00AA0B1E" w14:paraId="710CA99B" w14:textId="77777777" w:rsidTr="00082DD5">
        <w:tc>
          <w:tcPr>
            <w:tcW w:w="3114" w:type="dxa"/>
          </w:tcPr>
          <w:p w14:paraId="369449BB" w14:textId="7286F805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 xml:space="preserve">Senzor oborina </w:t>
            </w:r>
          </w:p>
          <w:p w14:paraId="2B8E8624" w14:textId="77777777" w:rsidR="00940045" w:rsidRPr="00AA0B1E" w:rsidRDefault="00940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BCDD2F" w14:textId="77777777" w:rsidR="00940045" w:rsidRPr="00AA0B1E" w:rsidRDefault="00940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14:paraId="097E2034" w14:textId="77777777" w:rsidR="00940045" w:rsidRPr="00AA0B1E" w:rsidRDefault="00940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14:paraId="46A63359" w14:textId="77777777" w:rsidR="00940045" w:rsidRPr="00AA0B1E" w:rsidRDefault="009400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9518A5" w14:textId="77777777" w:rsidR="00940045" w:rsidRPr="00AA0B1E" w:rsidRDefault="00940045">
      <w:pPr>
        <w:rPr>
          <w:rFonts w:ascii="Times New Roman" w:hAnsi="Times New Roman"/>
          <w:sz w:val="24"/>
          <w:szCs w:val="24"/>
        </w:rPr>
      </w:pPr>
    </w:p>
    <w:p w14:paraId="1249AD64" w14:textId="77777777" w:rsidR="00CC6BFE" w:rsidRPr="00AA0B1E" w:rsidRDefault="00CC6BFE">
      <w:pPr>
        <w:rPr>
          <w:rFonts w:ascii="Times New Roman" w:hAnsi="Times New Roman"/>
          <w:sz w:val="24"/>
          <w:szCs w:val="24"/>
        </w:rPr>
      </w:pPr>
    </w:p>
    <w:p w14:paraId="7AFFC923" w14:textId="77777777" w:rsidR="00ED6E9F" w:rsidRPr="00AA0B1E" w:rsidRDefault="00ED6E9F">
      <w:pPr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52"/>
        <w:gridCol w:w="1381"/>
        <w:gridCol w:w="1600"/>
        <w:gridCol w:w="3029"/>
      </w:tblGrid>
      <w:tr w:rsidR="00AA0B1E" w:rsidRPr="00AA0B1E" w14:paraId="2E4F10C9" w14:textId="77777777" w:rsidTr="003511DA">
        <w:tc>
          <w:tcPr>
            <w:tcW w:w="3052" w:type="dxa"/>
          </w:tcPr>
          <w:p w14:paraId="37AB31CA" w14:textId="77777777" w:rsidR="00D509D7" w:rsidRDefault="00CC6BFE" w:rsidP="00D509D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11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Vizualizacijski panel </w:t>
            </w:r>
          </w:p>
          <w:p w14:paraId="05F90F04" w14:textId="77777777" w:rsidR="00D509D7" w:rsidRDefault="00D509D7" w:rsidP="00D509D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300128D" w14:textId="3DA1DF1C" w:rsidR="00CC6BFE" w:rsidRPr="00AA0B1E" w:rsidRDefault="00CC6BFE" w:rsidP="00D509D7">
            <w:pPr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>Tražene tehničke specifikacije</w:t>
            </w:r>
          </w:p>
        </w:tc>
        <w:tc>
          <w:tcPr>
            <w:tcW w:w="1381" w:type="dxa"/>
          </w:tcPr>
          <w:p w14:paraId="24D46BE3" w14:textId="77777777" w:rsidR="00CC6BFE" w:rsidRPr="00AA0B1E" w:rsidRDefault="00CC6BFE" w:rsidP="00E05AB8">
            <w:pPr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>DA</w:t>
            </w:r>
          </w:p>
        </w:tc>
        <w:tc>
          <w:tcPr>
            <w:tcW w:w="1600" w:type="dxa"/>
          </w:tcPr>
          <w:p w14:paraId="043BB3F1" w14:textId="77777777" w:rsidR="00CC6BFE" w:rsidRPr="00AA0B1E" w:rsidRDefault="00CC6BFE" w:rsidP="00E05AB8">
            <w:pPr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3029" w:type="dxa"/>
          </w:tcPr>
          <w:p w14:paraId="0172DB2D" w14:textId="77777777" w:rsidR="00CC6BFE" w:rsidRPr="00AA0B1E" w:rsidRDefault="00CC6BFE" w:rsidP="00E05AB8">
            <w:pPr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>Točan opis ponuđenog/jednakovrijednog</w:t>
            </w:r>
          </w:p>
        </w:tc>
      </w:tr>
      <w:tr w:rsidR="00AA0B1E" w:rsidRPr="00AA0B1E" w14:paraId="58FA9940" w14:textId="77777777" w:rsidTr="003511DA">
        <w:tc>
          <w:tcPr>
            <w:tcW w:w="3052" w:type="dxa"/>
          </w:tcPr>
          <w:p w14:paraId="027B1FC2" w14:textId="13E07B2B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>Veličina ekrana:</w:t>
            </w:r>
            <w:r w:rsidR="00D509D7">
              <w:rPr>
                <w:rFonts w:ascii="Times New Roman" w:hAnsi="Times New Roman"/>
                <w:sz w:val="24"/>
                <w:szCs w:val="24"/>
              </w:rPr>
              <w:t xml:space="preserve"> minimalno</w:t>
            </w:r>
            <w:r w:rsidRPr="00AA0B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09D7">
              <w:rPr>
                <w:rFonts w:ascii="Times New Roman" w:hAnsi="Times New Roman"/>
                <w:sz w:val="24"/>
                <w:szCs w:val="24"/>
              </w:rPr>
              <w:t>49</w:t>
            </w:r>
            <w:r w:rsidRPr="00AA0B1E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381" w:type="dxa"/>
          </w:tcPr>
          <w:p w14:paraId="487E0F0F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27148FC7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5ADC8581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B1E" w:rsidRPr="00AA0B1E" w14:paraId="1F33B57F" w14:textId="77777777" w:rsidTr="003511DA">
        <w:tc>
          <w:tcPr>
            <w:tcW w:w="3052" w:type="dxa"/>
          </w:tcPr>
          <w:p w14:paraId="51E1C1EB" w14:textId="3383510D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>Rezolucija: 1080x1920px (Full HD)</w:t>
            </w:r>
          </w:p>
        </w:tc>
        <w:tc>
          <w:tcPr>
            <w:tcW w:w="1381" w:type="dxa"/>
          </w:tcPr>
          <w:p w14:paraId="5CD92F42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12F6DD7B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239B7DBE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BFE" w:rsidRPr="00AA0B1E" w14:paraId="49EA0D23" w14:textId="77777777" w:rsidTr="003511DA">
        <w:tc>
          <w:tcPr>
            <w:tcW w:w="3052" w:type="dxa"/>
          </w:tcPr>
          <w:p w14:paraId="69AE39F8" w14:textId="48911913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 xml:space="preserve"> Osjetljivost na dodir:  (IT Touch, Cap Touch) </w:t>
            </w:r>
          </w:p>
        </w:tc>
        <w:tc>
          <w:tcPr>
            <w:tcW w:w="1381" w:type="dxa"/>
          </w:tcPr>
          <w:p w14:paraId="5BF2DB40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0ED1FF45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293AA574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B1E" w:rsidRPr="00AA0B1E" w14:paraId="1876E371" w14:textId="77777777" w:rsidTr="003511DA">
        <w:tc>
          <w:tcPr>
            <w:tcW w:w="3052" w:type="dxa"/>
          </w:tcPr>
          <w:p w14:paraId="64A70DAF" w14:textId="73E34FCE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 xml:space="preserve">Omjer ekrana: 9:16 Svjetlina: 1000-3000 cd/m2 </w:t>
            </w:r>
          </w:p>
        </w:tc>
        <w:tc>
          <w:tcPr>
            <w:tcW w:w="1381" w:type="dxa"/>
          </w:tcPr>
          <w:p w14:paraId="77C4EDAE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58DF16C2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0178F5B5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B1E" w:rsidRPr="00AA0B1E" w14:paraId="2C8D6986" w14:textId="77777777" w:rsidTr="003511DA">
        <w:tc>
          <w:tcPr>
            <w:tcW w:w="3052" w:type="dxa"/>
          </w:tcPr>
          <w:p w14:paraId="36ABC181" w14:textId="72797689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 xml:space="preserve">Kut gledanja: 178° horizontalno, 178° vertikalno </w:t>
            </w:r>
          </w:p>
        </w:tc>
        <w:tc>
          <w:tcPr>
            <w:tcW w:w="1381" w:type="dxa"/>
          </w:tcPr>
          <w:p w14:paraId="762B4E0F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765E9606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25AE58B2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B1E" w:rsidRPr="00AA0B1E" w14:paraId="62C2E777" w14:textId="77777777" w:rsidTr="003511DA">
        <w:tc>
          <w:tcPr>
            <w:tcW w:w="3052" w:type="dxa"/>
          </w:tcPr>
          <w:p w14:paraId="118D4BC7" w14:textId="38C56AC5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>IP certifikat: IP55</w:t>
            </w:r>
          </w:p>
        </w:tc>
        <w:tc>
          <w:tcPr>
            <w:tcW w:w="1381" w:type="dxa"/>
          </w:tcPr>
          <w:p w14:paraId="74A0C358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5672EDB2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1215A0B4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BFE" w:rsidRPr="00AA0B1E" w14:paraId="25420DA6" w14:textId="77777777" w:rsidTr="003511DA">
        <w:tc>
          <w:tcPr>
            <w:tcW w:w="3052" w:type="dxa"/>
          </w:tcPr>
          <w:p w14:paraId="30BE34AC" w14:textId="1AE9883D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Minimalno </w:t>
            </w:r>
            <w:r w:rsidR="00872824">
              <w:rPr>
                <w:rFonts w:ascii="Times New Roman" w:hAnsi="Times New Roman"/>
                <w:sz w:val="24"/>
                <w:szCs w:val="24"/>
              </w:rPr>
              <w:t>2</w:t>
            </w:r>
            <w:r w:rsidRPr="00AA0B1E">
              <w:rPr>
                <w:rFonts w:ascii="Times New Roman" w:hAnsi="Times New Roman"/>
                <w:sz w:val="24"/>
                <w:szCs w:val="24"/>
              </w:rPr>
              <w:t xml:space="preserve"> jezgreni procesor s minimalno osnovnog radnog takta  </w:t>
            </w:r>
            <w:r w:rsidR="00872824">
              <w:rPr>
                <w:rFonts w:ascii="Times New Roman" w:hAnsi="Times New Roman"/>
                <w:sz w:val="24"/>
                <w:szCs w:val="24"/>
              </w:rPr>
              <w:t>2,5</w:t>
            </w:r>
            <w:r w:rsidRPr="00AA0B1E">
              <w:rPr>
                <w:rFonts w:ascii="Times New Roman" w:hAnsi="Times New Roman"/>
                <w:sz w:val="24"/>
                <w:szCs w:val="24"/>
              </w:rPr>
              <w:t xml:space="preserve"> GHz   </w:t>
            </w:r>
          </w:p>
        </w:tc>
        <w:tc>
          <w:tcPr>
            <w:tcW w:w="1381" w:type="dxa"/>
          </w:tcPr>
          <w:p w14:paraId="0BF77A23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3015476A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3B6177EA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BFE" w:rsidRPr="00AA0B1E" w14:paraId="3F0ED91F" w14:textId="77777777" w:rsidTr="003511DA">
        <w:tc>
          <w:tcPr>
            <w:tcW w:w="3052" w:type="dxa"/>
          </w:tcPr>
          <w:p w14:paraId="4568C40D" w14:textId="287ECB41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 xml:space="preserve">8 GB radne memorije </w:t>
            </w:r>
          </w:p>
        </w:tc>
        <w:tc>
          <w:tcPr>
            <w:tcW w:w="1381" w:type="dxa"/>
          </w:tcPr>
          <w:p w14:paraId="5F35F8B1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34929391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7633DF6A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BFE" w:rsidRPr="00AA0B1E" w14:paraId="31868A9C" w14:textId="77777777" w:rsidTr="003511DA">
        <w:tc>
          <w:tcPr>
            <w:tcW w:w="3052" w:type="dxa"/>
          </w:tcPr>
          <w:p w14:paraId="0DB7304F" w14:textId="23483855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 xml:space="preserve">512 GB interne memorije </w:t>
            </w:r>
          </w:p>
        </w:tc>
        <w:tc>
          <w:tcPr>
            <w:tcW w:w="1381" w:type="dxa"/>
          </w:tcPr>
          <w:p w14:paraId="47C4FBAC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6AF7DF6E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42437905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BFE" w:rsidRPr="00AA0B1E" w14:paraId="38609B09" w14:textId="77777777" w:rsidTr="003511DA">
        <w:tc>
          <w:tcPr>
            <w:tcW w:w="3052" w:type="dxa"/>
          </w:tcPr>
          <w:p w14:paraId="604F4996" w14:textId="24A5E5CE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>Wi-Fi, RJ-45 LAN Port 2x2.0 USB port 2x3.0 USB port 3,5mm Line IN,</w:t>
            </w:r>
          </w:p>
        </w:tc>
        <w:tc>
          <w:tcPr>
            <w:tcW w:w="1381" w:type="dxa"/>
          </w:tcPr>
          <w:p w14:paraId="5CC6EE4F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56B13F57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68D7C2FF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BFE" w:rsidRPr="00AA0B1E" w14:paraId="6B21679E" w14:textId="77777777" w:rsidTr="003511DA">
        <w:tc>
          <w:tcPr>
            <w:tcW w:w="3052" w:type="dxa"/>
          </w:tcPr>
          <w:p w14:paraId="6A2E560D" w14:textId="0B6DC9E9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  <w:r w:rsidRPr="00AA0B1E">
              <w:rPr>
                <w:rFonts w:ascii="Times New Roman" w:hAnsi="Times New Roman"/>
                <w:sz w:val="24"/>
                <w:szCs w:val="24"/>
              </w:rPr>
              <w:t>speaker HDMI, VGA, LVDS</w:t>
            </w:r>
          </w:p>
        </w:tc>
        <w:tc>
          <w:tcPr>
            <w:tcW w:w="1381" w:type="dxa"/>
          </w:tcPr>
          <w:p w14:paraId="0EA830B4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65612628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5B01B248" w14:textId="77777777" w:rsidR="00CC6BFE" w:rsidRPr="00AA0B1E" w:rsidRDefault="00CC6BF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B1E" w:rsidRPr="00AA0B1E" w14:paraId="6E5BF9D6" w14:textId="77777777" w:rsidTr="003511DA">
        <w:tc>
          <w:tcPr>
            <w:tcW w:w="3052" w:type="dxa"/>
          </w:tcPr>
          <w:p w14:paraId="2B5C3295" w14:textId="3159EA35" w:rsidR="00AA0B1E" w:rsidRPr="00AA0B1E" w:rsidRDefault="00AA0B1E" w:rsidP="00CC6B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Boja panela po izboru investitora</w:t>
            </w:r>
          </w:p>
        </w:tc>
        <w:tc>
          <w:tcPr>
            <w:tcW w:w="1381" w:type="dxa"/>
          </w:tcPr>
          <w:p w14:paraId="0B0D3CC6" w14:textId="77777777" w:rsidR="00AA0B1E" w:rsidRPr="00AA0B1E" w:rsidRDefault="00AA0B1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15E125B7" w14:textId="77777777" w:rsidR="00AA0B1E" w:rsidRPr="00AA0B1E" w:rsidRDefault="00AA0B1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79709047" w14:textId="77777777" w:rsidR="00AA0B1E" w:rsidRPr="00AA0B1E" w:rsidRDefault="00AA0B1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4B8F" w:rsidRPr="00AA0B1E" w14:paraId="6413E3CC" w14:textId="77777777" w:rsidTr="003511DA">
        <w:tc>
          <w:tcPr>
            <w:tcW w:w="3052" w:type="dxa"/>
          </w:tcPr>
          <w:p w14:paraId="559951EB" w14:textId="3271A582" w:rsidR="009D4B8F" w:rsidRDefault="00872824" w:rsidP="009D4B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9D4B8F" w:rsidRPr="007069EA">
              <w:rPr>
                <w:rFonts w:ascii="Times New Roman" w:hAnsi="Times New Roman"/>
                <w:sz w:val="24"/>
                <w:szCs w:val="24"/>
              </w:rPr>
              <w:t>ostupnost interneta putem SIM kartice</w:t>
            </w:r>
          </w:p>
        </w:tc>
        <w:tc>
          <w:tcPr>
            <w:tcW w:w="1381" w:type="dxa"/>
          </w:tcPr>
          <w:p w14:paraId="75E878BD" w14:textId="74B7CDAD" w:rsidR="009D4B8F" w:rsidRPr="00AA0B1E" w:rsidRDefault="009D4B8F" w:rsidP="009D4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726CD8BA" w14:textId="4A5A4CF3" w:rsidR="009D4B8F" w:rsidRPr="00AA0B1E" w:rsidRDefault="009D4B8F" w:rsidP="009D4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54C35154" w14:textId="0546DDB9" w:rsidR="009D4B8F" w:rsidRPr="00AA0B1E" w:rsidRDefault="009D4B8F" w:rsidP="009D4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B1E" w:rsidRPr="00AA0B1E" w14:paraId="3C7DBFFE" w14:textId="77777777" w:rsidTr="003511DA">
        <w:tc>
          <w:tcPr>
            <w:tcW w:w="3052" w:type="dxa"/>
          </w:tcPr>
          <w:p w14:paraId="3F13A65A" w14:textId="66AEEDBC" w:rsidR="00AA0B1E" w:rsidRPr="00AA0B1E" w:rsidRDefault="00AA0B1E" w:rsidP="00CC6B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Jamstvo minimalno  24 mjeseca</w:t>
            </w:r>
          </w:p>
        </w:tc>
        <w:tc>
          <w:tcPr>
            <w:tcW w:w="1381" w:type="dxa"/>
          </w:tcPr>
          <w:p w14:paraId="6FE1B278" w14:textId="77777777" w:rsidR="00AA0B1E" w:rsidRPr="00AA0B1E" w:rsidRDefault="00AA0B1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</w:tcPr>
          <w:p w14:paraId="40889563" w14:textId="77777777" w:rsidR="00AA0B1E" w:rsidRPr="00AA0B1E" w:rsidRDefault="00AA0B1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14:paraId="52D7D11A" w14:textId="77777777" w:rsidR="00AA0B1E" w:rsidRPr="00AA0B1E" w:rsidRDefault="00AA0B1E" w:rsidP="00CC6B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751999" w14:textId="77777777" w:rsidR="00CC6BFE" w:rsidRPr="00AA0B1E" w:rsidRDefault="00CC6BFE">
      <w:pPr>
        <w:rPr>
          <w:rFonts w:ascii="Times New Roman" w:hAnsi="Times New Roman"/>
          <w:sz w:val="24"/>
          <w:szCs w:val="24"/>
        </w:rPr>
      </w:pPr>
    </w:p>
    <w:sectPr w:rsidR="00CC6BFE" w:rsidRPr="00AA0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244EA"/>
    <w:multiLevelType w:val="hybridMultilevel"/>
    <w:tmpl w:val="788C176C"/>
    <w:lvl w:ilvl="0" w:tplc="8A7E73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2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045"/>
    <w:rsid w:val="00082DD5"/>
    <w:rsid w:val="00351140"/>
    <w:rsid w:val="003511DA"/>
    <w:rsid w:val="005029E5"/>
    <w:rsid w:val="00872824"/>
    <w:rsid w:val="008F0FE1"/>
    <w:rsid w:val="00940045"/>
    <w:rsid w:val="009D4B8F"/>
    <w:rsid w:val="00A46917"/>
    <w:rsid w:val="00AA0B1E"/>
    <w:rsid w:val="00AC6C02"/>
    <w:rsid w:val="00CC6BFE"/>
    <w:rsid w:val="00D509D7"/>
    <w:rsid w:val="00DA0C50"/>
    <w:rsid w:val="00ED6E9F"/>
    <w:rsid w:val="00F2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E727"/>
  <w15:chartTrackingRefBased/>
  <w15:docId w15:val="{F330D884-265F-4243-AA90-35E5CC03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045"/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40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C6BFE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2024-10-23T12:19:00Z</dcterms:created>
  <dcterms:modified xsi:type="dcterms:W3CDTF">2024-10-29T12:59:00Z</dcterms:modified>
</cp:coreProperties>
</file>